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BC" w:rsidRPr="008A3F2A" w:rsidRDefault="00BC00BC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 w:rsidRPr="008A3F2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11062" w:rsidRPr="008A3F2A">
        <w:rPr>
          <w:rFonts w:ascii="Times New Roman" w:hAnsi="Times New Roman" w:cs="Times New Roman"/>
          <w:sz w:val="18"/>
          <w:szCs w:val="18"/>
        </w:rPr>
        <w:t>29</w:t>
      </w:r>
    </w:p>
    <w:p w:rsidR="008A3F2A" w:rsidRPr="008A3F2A" w:rsidRDefault="008A3F2A" w:rsidP="008A3F2A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A3F2A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8A3F2A" w:rsidRPr="008A3F2A" w:rsidRDefault="008A3F2A" w:rsidP="008A3F2A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A3F2A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8A3F2A" w:rsidRDefault="008A3F2A" w:rsidP="008A3F2A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A3F2A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</w:t>
      </w:r>
      <w:r>
        <w:rPr>
          <w:rFonts w:ascii="Times New Roman" w:hAnsi="Times New Roman" w:cs="Times New Roman"/>
          <w:sz w:val="18"/>
          <w:szCs w:val="18"/>
        </w:rPr>
        <w:t xml:space="preserve"> Финансового управления администрации муниципального района Белорецкий район</w:t>
      </w:r>
    </w:p>
    <w:p w:rsidR="008A3F2A" w:rsidRDefault="008A3F2A" w:rsidP="008A3F2A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9A5E98" w:rsidRDefault="009A5E98" w:rsidP="009A5E98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93D27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7E" w:rsidRDefault="0026027E" w:rsidP="00BC00BC">
      <w:pPr>
        <w:spacing w:after="0" w:line="240" w:lineRule="auto"/>
      </w:pPr>
      <w:r>
        <w:separator/>
      </w:r>
    </w:p>
  </w:endnote>
  <w:endnote w:type="continuationSeparator" w:id="0">
    <w:p w:rsidR="0026027E" w:rsidRDefault="0026027E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7E" w:rsidRDefault="0026027E" w:rsidP="00BC00BC">
      <w:pPr>
        <w:spacing w:after="0" w:line="240" w:lineRule="auto"/>
      </w:pPr>
      <w:r>
        <w:separator/>
      </w:r>
    </w:p>
  </w:footnote>
  <w:footnote w:type="continuationSeparator" w:id="0">
    <w:p w:rsidR="0026027E" w:rsidRDefault="0026027E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642233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9A5E98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44B0A"/>
    <w:rsid w:val="00050E70"/>
    <w:rsid w:val="00053FFA"/>
    <w:rsid w:val="00071BF0"/>
    <w:rsid w:val="001618AA"/>
    <w:rsid w:val="001D4802"/>
    <w:rsid w:val="0026027E"/>
    <w:rsid w:val="002B1E0E"/>
    <w:rsid w:val="00411062"/>
    <w:rsid w:val="00593D27"/>
    <w:rsid w:val="005A0631"/>
    <w:rsid w:val="005B7C22"/>
    <w:rsid w:val="005D7D67"/>
    <w:rsid w:val="00612886"/>
    <w:rsid w:val="00615CB7"/>
    <w:rsid w:val="00642233"/>
    <w:rsid w:val="006840DD"/>
    <w:rsid w:val="00804265"/>
    <w:rsid w:val="008A3F2A"/>
    <w:rsid w:val="008E5000"/>
    <w:rsid w:val="00913363"/>
    <w:rsid w:val="00936EBC"/>
    <w:rsid w:val="009A5E98"/>
    <w:rsid w:val="009E61D8"/>
    <w:rsid w:val="009F4CD1"/>
    <w:rsid w:val="00A10EFC"/>
    <w:rsid w:val="00AB1081"/>
    <w:rsid w:val="00B0642F"/>
    <w:rsid w:val="00B25159"/>
    <w:rsid w:val="00BC00BC"/>
    <w:rsid w:val="00D605B9"/>
    <w:rsid w:val="00D77470"/>
    <w:rsid w:val="00E272D8"/>
    <w:rsid w:val="00E46D5B"/>
    <w:rsid w:val="00E92D88"/>
    <w:rsid w:val="00EA0A58"/>
    <w:rsid w:val="00FB738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12</cp:revision>
  <cp:lastPrinted>2020-12-29T12:51:00Z</cp:lastPrinted>
  <dcterms:created xsi:type="dcterms:W3CDTF">2020-11-24T13:37:00Z</dcterms:created>
  <dcterms:modified xsi:type="dcterms:W3CDTF">2021-10-18T11:30:00Z</dcterms:modified>
</cp:coreProperties>
</file>